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D6" w:rsidRPr="00677DD6" w:rsidRDefault="00677DD6" w:rsidP="00677DD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DD6">
        <w:rPr>
          <w:rFonts w:ascii="Times New Roman" w:hAnsi="Times New Roman" w:cs="Times New Roman"/>
          <w:b/>
          <w:sz w:val="24"/>
          <w:szCs w:val="24"/>
        </w:rPr>
        <w:t>Урок 50</w:t>
      </w:r>
    </w:p>
    <w:p w:rsidR="00677DD6" w:rsidRPr="00677DD6" w:rsidRDefault="00677DD6" w:rsidP="00677DD6">
      <w:pPr>
        <w:pStyle w:val="a7"/>
        <w:rPr>
          <w:rFonts w:ascii="Times New Roman" w:hAnsi="Times New Roman" w:cs="Times New Roman"/>
          <w:b/>
          <w:caps/>
          <w:sz w:val="24"/>
          <w:szCs w:val="24"/>
        </w:rPr>
      </w:pPr>
      <w:r w:rsidRPr="00677DD6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677DD6">
        <w:rPr>
          <w:rFonts w:ascii="Times New Roman" w:hAnsi="Times New Roman" w:cs="Times New Roman"/>
          <w:b/>
          <w:caps/>
          <w:sz w:val="24"/>
          <w:szCs w:val="24"/>
        </w:rPr>
        <w:t xml:space="preserve"> В. М. Гаршин «Сказка о жабе и розе»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80"/>
        <w:gridCol w:w="4897"/>
        <w:gridCol w:w="1683"/>
      </w:tblGrid>
      <w:tr w:rsidR="00677DD6" w:rsidRPr="00BD2429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677DD6" w:rsidRPr="00BD2429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 xml:space="preserve"> создать условия для знакомства детей со сказкой В. М. Гаршина «Сказка о жабе и розе»; отрабатывать навык выразительного чтения, научить детей противопоставлять добро злу, видеть и различать прекрасное и безобразное; научить сострадать, сопереживать, понимать боль других; совершенс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вовать умение анализировать произведение</w:t>
            </w:r>
          </w:p>
        </w:tc>
      </w:tr>
      <w:tr w:rsidR="00677DD6" w:rsidRPr="00BD2429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Pr="00BD2429" w:rsidRDefault="00677D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677DD6" w:rsidRPr="00BD2429">
        <w:trPr>
          <w:trHeight w:val="30"/>
          <w:jc w:val="center"/>
        </w:trPr>
        <w:tc>
          <w:tcPr>
            <w:tcW w:w="6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 xml:space="preserve"> с творчеством В. М. Га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шина и содержанием его произведения «Сказка о жабе и р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 xml:space="preserve">зе»; </w:t>
            </w:r>
          </w:p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личное отношение к просл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шанному (прочитанному), аргументировать свою п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зицию с привлечением текста произведения, понимать, позицию какого г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роя произведения поддерживает автор, подтверждать словами из текста, противопо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тавлять добро злу, видеть и различать прекра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 xml:space="preserve">ное и безобразное, сострадать, сопереживать, понимать боль других людей 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BD24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BD24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сравнивать мотивы поступков гер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ев, из одного литературного произв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дения, выявлять особенности их поведения в зависимости от мотива.</w:t>
            </w:r>
          </w:p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чу урока, принимать ее, сохранять на прот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жении всего урока, периодически сверяя свои учебные действия с зада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ной задачей.</w:t>
            </w:r>
          </w:p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руководствоваться выр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ботанными критериями при оценке поступков литературных гер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ев и своего собственного поведения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24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</w:t>
            </w:r>
            <w:proofErr w:type="gramEnd"/>
            <w:r w:rsidRPr="00BD24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BD2429">
              <w:rPr>
                <w:rFonts w:ascii="Times New Roman" w:hAnsi="Times New Roman" w:cs="Times New Roman"/>
                <w:b/>
                <w:bCs/>
                <w:spacing w:val="15"/>
                <w:sz w:val="20"/>
                <w:szCs w:val="20"/>
              </w:rPr>
              <w:t xml:space="preserve"> 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рассказывать о своих чувс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вах, связанных с чт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нием произвед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ний, делиться своим эмоци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нальным состо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</w:p>
        </w:tc>
      </w:tr>
      <w:tr w:rsidR="00677DD6" w:rsidRPr="00BD2429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Pr="00BD2429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429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Образовательные ресурсы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: портрет писателя, выставка книг с произведениями В. М. Гаршина, поделки «Роза», выпо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D2429">
              <w:rPr>
                <w:rFonts w:ascii="Times New Roman" w:hAnsi="Times New Roman" w:cs="Times New Roman"/>
                <w:sz w:val="20"/>
                <w:szCs w:val="20"/>
              </w:rPr>
              <w:t>ненные на уроках трудового обучения, привлекательное изображение жабы</w:t>
            </w:r>
          </w:p>
        </w:tc>
      </w:tr>
    </w:tbl>
    <w:p w:rsidR="00677DD6" w:rsidRDefault="00677DD6" w:rsidP="00677DD6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77DD6" w:rsidRDefault="00677DD6" w:rsidP="00677DD6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урока</w:t>
      </w:r>
    </w:p>
    <w:p w:rsidR="00677DD6" w:rsidRDefault="00677DD6" w:rsidP="00677DD6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55"/>
        <w:gridCol w:w="4442"/>
        <w:gridCol w:w="4215"/>
        <w:gridCol w:w="1548"/>
      </w:tblGrid>
      <w:tr w:rsidR="00677DD6">
        <w:trPr>
          <w:trHeight w:val="30"/>
          <w:tblHeader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DD6" w:rsidRDefault="00677D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DD6" w:rsidRDefault="00677D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DD6" w:rsidRDefault="00677D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7DD6" w:rsidRDefault="00677D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тельности учащегося</w:t>
            </w:r>
          </w:p>
        </w:tc>
      </w:tr>
      <w:tr w:rsidR="00677DD6">
        <w:trPr>
          <w:trHeight w:val="30"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Акту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hAnsi="Times New Roman" w:cs="Times New Roman"/>
                <w:b/>
                <w:bCs/>
              </w:rPr>
              <w:t>лизация опорных знаний.</w:t>
            </w:r>
          </w:p>
          <w:p w:rsidR="00677DD6" w:rsidRDefault="00677DD6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го задания</w:t>
            </w:r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677DD6" w:rsidRDefault="00677DD6">
            <w:pPr>
              <w:pStyle w:val="ParagraphStyle"/>
              <w:keepNext/>
              <w:tabs>
                <w:tab w:val="left" w:pos="1110"/>
              </w:tabs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может приготовить дипломы, медальки не только за лучшее содерж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ние сказки, но и за оригинальный сюжет, за необычное, интересное оформление и т. д.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Проверку домашнего задания можно провести в виде книжной выставки и конкурса на самую интересную, самую оригинальную, самую поучительную сказку.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Ученики не просто читают свои ска</w:t>
            </w:r>
            <w:r>
              <w:rPr>
                <w:rFonts w:ascii="Times New Roman" w:hAnsi="Times New Roman" w:cs="Times New Roman"/>
                <w:i/>
                <w:iCs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>ки, а «защищают» их, сопровождая иллюстрациями, читая по ролям или инсценируя, поясняя, почему они реш</w:t>
            </w:r>
            <w:r>
              <w:rPr>
                <w:rFonts w:ascii="Times New Roman" w:hAnsi="Times New Roman" w:cs="Times New Roman"/>
                <w:i/>
                <w:iCs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ли совершить путешествие именно в часы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(компьютер, игрушку и т. п.)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лять актуал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зацию личн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жизненн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опыта </w:t>
            </w:r>
          </w:p>
        </w:tc>
      </w:tr>
      <w:tr w:rsidR="00677DD6">
        <w:trPr>
          <w:trHeight w:val="30"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Соо</w:t>
            </w:r>
            <w:r>
              <w:rPr>
                <w:rFonts w:ascii="Times New Roman" w:hAnsi="Times New Roman" w:cs="Times New Roman"/>
                <w:b/>
                <w:bCs/>
              </w:rPr>
              <w:t>б</w:t>
            </w:r>
            <w:r>
              <w:rPr>
                <w:rFonts w:ascii="Times New Roman" w:hAnsi="Times New Roman" w:cs="Times New Roman"/>
                <w:b/>
                <w:bCs/>
              </w:rPr>
              <w:t>щение темы урока. Опред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>
              <w:rPr>
                <w:rFonts w:ascii="Times New Roman" w:hAnsi="Times New Roman" w:cs="Times New Roman"/>
                <w:b/>
                <w:bCs/>
              </w:rPr>
              <w:t>ление ц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>
              <w:rPr>
                <w:rFonts w:ascii="Times New Roman" w:hAnsi="Times New Roman" w:cs="Times New Roman"/>
                <w:b/>
                <w:bCs/>
              </w:rPr>
              <w:t>лей урока</w:t>
            </w:r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ты, предлагает сформулировать цель урока.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Сегодня на уроке мы познакомимся с творчеством В. М. Гаршина и прочитаем новую сказку.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вы знаете о сказке? Какие бывают сказки?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думаете, к какой категории можно отнести «Сказку о жабе и розе»?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 вы хотели узнать, читая эту сказку?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Обсуждают тему урока. Отвечают на вопросы учителя, формулируют цель урока. По названию произведения определяют тематическую и эмоци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нальную направленность текста, в</w:t>
            </w:r>
            <w:r>
              <w:rPr>
                <w:rFonts w:ascii="Times New Roman" w:hAnsi="Times New Roman" w:cs="Times New Roman"/>
                <w:i/>
                <w:iCs/>
              </w:rPr>
              <w:t>ы</w:t>
            </w:r>
            <w:r>
              <w:rPr>
                <w:rFonts w:ascii="Times New Roman" w:hAnsi="Times New Roman" w:cs="Times New Roman"/>
                <w:i/>
                <w:iCs/>
              </w:rPr>
              <w:t>деляют главных героев. Под руков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дством учителя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определяют задачи чтения и соста</w:t>
            </w:r>
            <w:r>
              <w:rPr>
                <w:rFonts w:ascii="Times New Roman" w:hAnsi="Times New Roman" w:cs="Times New Roman"/>
                <w:i/>
                <w:iCs/>
              </w:rPr>
              <w:t>в</w:t>
            </w:r>
            <w:r>
              <w:rPr>
                <w:rFonts w:ascii="Times New Roman" w:hAnsi="Times New Roman" w:cs="Times New Roman"/>
                <w:i/>
                <w:iCs/>
              </w:rPr>
              <w:t>ляют план чтения.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Сказка – произведение фольклора, повествующее о чем-нибудь необы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 xml:space="preserve">ном, невероятном.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Сказка – повествовательное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о вымышленных лицах или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бытиях, с участием волшебных, фант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стических лиц.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авторская сказка, может быть, это сказка о животных.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Фиксируют на доске интересные фо</w:t>
            </w: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i/>
                <w:iCs/>
              </w:rPr>
              <w:t>мулировки.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«Узнать, какая роза…», «Что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изошло с героями…», «Узнать, какая это сказка…», «Почему жаба общается с розой?»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Принимать и сохранять учебную цель и задачу. Анализир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вать, делать выводы. </w:t>
            </w:r>
            <w:r>
              <w:rPr>
                <w:rFonts w:ascii="Times New Roman" w:hAnsi="Times New Roman" w:cs="Times New Roman"/>
              </w:rPr>
              <w:lastRenderedPageBreak/>
              <w:t>Осознанно и произвольно строить реч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вое высказ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вание в ус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ной форме</w:t>
            </w:r>
          </w:p>
        </w:tc>
      </w:tr>
      <w:tr w:rsidR="00677DD6">
        <w:trPr>
          <w:trHeight w:val="30"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III.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Зн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hAnsi="Times New Roman" w:cs="Times New Roman"/>
                <w:b/>
                <w:bCs/>
              </w:rPr>
              <w:t>ком-ство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с жизнью и творч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ством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В. М.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Гар-шина</w:t>
            </w:r>
            <w:proofErr w:type="spellEnd"/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Рассказывает о творчестве В. М. Га</w:t>
            </w: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i/>
                <w:iCs/>
              </w:rPr>
              <w:t>шина.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Детство и юность Всеволода были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леко не безоблачны. Когда мальчику б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ло 5 лет, мать бросила их с отцом, а через 3 года забрала мальчика к себе в Пете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бург. Семейная драма послужила тол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ком к развитию трагического мироощ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щения, которым была окрашена вся жизнь писателя.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Его главными жизненными принцип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ми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стано-вится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нравственный долг перед людьми, глубокое сострадание к челов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ку, позже это находит отражение в его произведениях. Он был убежден в том, что писатель должен не только разделять с людьми страдания, но и принять на себя главную их долю. В. М. Гаршин ощущал какую-то непомерную ответственность за боль и слезы всех и приходил в отчаяние от того, что не может своими силами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менить что-то в этом мире.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Читая сегодня его «Сказку о жабе и 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зе», вы убедитесь в этом сами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Слушают учителя. Задают вопросы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лять анализ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ния. Осо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нанно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извольно строить реч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вое высказ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вание в ус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ной форме, обосновывать свое мнение</w:t>
            </w:r>
          </w:p>
        </w:tc>
      </w:tr>
      <w:tr w:rsidR="00677DD6">
        <w:trPr>
          <w:trHeight w:val="30"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IV. Пе</w:t>
            </w: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  <w:b/>
                <w:bCs/>
              </w:rPr>
              <w:t>вичное чтение сказки</w:t>
            </w:r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знакомство с текстом ска</w:t>
            </w:r>
            <w:r>
              <w:rPr>
                <w:rFonts w:ascii="Times New Roman" w:hAnsi="Times New Roman" w:cs="Times New Roman"/>
                <w:i/>
                <w:iCs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>ки. Задает вопросы после чтения.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вам сказка?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впечатление она на вас произв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Было ли вам кого-нибудь жалко? Поч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му?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автор назвал сказку именно так, могли бы вы придумать другое название?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вас больше всего поразило в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ведении?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вам показался Вася?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мальчик вел свои наблюдения?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это его характеризует?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чувства вы испытываете к Васе?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вы представляете Машу?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ли сказать, что мальчик умер счастливым? Какие слова это подтве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ждают? Прочитайте их.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ли считать, что благодаря Васе роза была спасена? Объясните ваше мн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ние. Подтвердите его словами сказки.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вы представляете розу? Какова была роза? Прочитайте, как писатель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редает внешний вид </w:t>
            </w:r>
            <w:r>
              <w:rPr>
                <w:rFonts w:ascii="Times New Roman" w:hAnsi="Times New Roman" w:cs="Times New Roman"/>
              </w:rPr>
              <w:br/>
              <w:t>розы.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роза «чувствовала, что ее ср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зали недаром»?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можете сказать о жабе? Почему жаба хотела уничтожить розу?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 том, как жаба пыталась добраться до розы.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думаете, что позволило писат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лю назвать эту историю сказкой?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чем это произведение? В чем его главный смысл?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уроках технологии вы выполняли поделку «Роза», а прежде чем приступить к этой работе, мы с вами рассмотрели очень много фотографий различных роз. Используя свои знания, наблюдения, скажите: какой это цветок – роза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вслух по цепочке те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изведения. Отвечают на вопросы уч</w:t>
            </w:r>
            <w:r>
              <w:rPr>
                <w:rFonts w:ascii="Times New Roman" w:hAnsi="Times New Roman" w:cs="Times New Roman"/>
                <w:i/>
                <w:iCs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>теля. Высказывают предположения.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Автор не описывает красоту розы. Он </w:t>
            </w:r>
            <w:proofErr w:type="spellStart"/>
            <w:r>
              <w:rPr>
                <w:rFonts w:ascii="Times New Roman" w:hAnsi="Times New Roman" w:cs="Times New Roman"/>
              </w:rPr>
              <w:t>опис</w:t>
            </w:r>
            <w:proofErr w:type="gram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утро, росу, все вокруг. Все это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ворит </w:t>
            </w:r>
            <w:r>
              <w:rPr>
                <w:rFonts w:ascii="Times New Roman" w:hAnsi="Times New Roman" w:cs="Times New Roman"/>
              </w:rPr>
              <w:br/>
              <w:t xml:space="preserve">о счастье.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Главное для розы – СЧАСТЬЕ ЖИТЬ. Нам помогает понять счастье розы ее аромат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лять анализ объектов с опорой на визуализ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цию, выд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лять посл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довател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ность разв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тия сюжета. Адекватно использовать речевые средства для решения ра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личных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муникати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ных задач </w:t>
            </w:r>
          </w:p>
        </w:tc>
      </w:tr>
      <w:tr w:rsidR="00677DD6">
        <w:trPr>
          <w:trHeight w:val="30"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V. Чтение сказки с анализом</w:t>
            </w:r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выборочное чтение текста и анализ по частям.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росла роза? Как вы представляете садик? Какие слова текста указывают на запущенность старого цветника?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Выберите действия розы. Кому обычно принадлежат такие действия?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Выберите эпитеты в описании розы. Что источала роза?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об этом пишет автор? Какие слова помогают это представить?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Выберите описание жабы. Какое вп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чатление производит жаба? С </w:t>
            </w:r>
            <w:proofErr w:type="gramStart"/>
            <w:r>
              <w:rPr>
                <w:rFonts w:ascii="Times New Roman" w:hAnsi="Times New Roman" w:cs="Times New Roman"/>
              </w:rPr>
              <w:t>помощью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каких слов автор добивается такого ощущения?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отрывок – описание жабы так, чтобы он вызывал соответствующие тексту ощущения. Что для этого необх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димо учитывать?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 учителя. Док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зывают, аргументируют свою точку зрения.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Роза росла в старом тенистом саду. В саду много больших растений, высокие кусты, тень, сыро, узкие дорожки.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Распускалась, раскрывала, точно пл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кала,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уви-дела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небо, почувствовала. Такие действия принадлежат человеку. Запах был словами, слезами, молитвой.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Автор использует в тексте эпитеты, образные определения: «тонкий св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жий аромат был словами, слезами,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литвами».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по тексту: «…На сырой зе</w:t>
            </w:r>
            <w:r>
              <w:rPr>
                <w:rFonts w:ascii="Times New Roman" w:hAnsi="Times New Roman" w:cs="Times New Roman"/>
                <w:i/>
                <w:iCs/>
              </w:rPr>
              <w:t>м</w:t>
            </w:r>
            <w:r>
              <w:rPr>
                <w:rFonts w:ascii="Times New Roman" w:hAnsi="Times New Roman" w:cs="Times New Roman"/>
                <w:i/>
                <w:iCs/>
              </w:rPr>
              <w:t>ле, как будто прилипнув к ней плоским брюхом, сидела довольно жирная ж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ба…» и т. д.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Отталкивающее, отвратительное. Плоским брюхом, </w:t>
            </w:r>
            <w:proofErr w:type="gramStart"/>
            <w:r>
              <w:rPr>
                <w:rFonts w:ascii="Times New Roman" w:hAnsi="Times New Roman" w:cs="Times New Roman"/>
              </w:rPr>
              <w:t>жирная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, грязно-серые бородавчатые и липкие бока и др. </w:t>
            </w:r>
          </w:p>
          <w:p w:rsidR="00677DD6" w:rsidRDefault="00677DD6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Выделять голосом эпитеты, собл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дать темп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 читать. Понимать на слух ответы </w:t>
            </w:r>
            <w:proofErr w:type="gramStart"/>
            <w:r>
              <w:rPr>
                <w:rFonts w:ascii="Times New Roman" w:hAnsi="Times New Roman" w:cs="Times New Roman"/>
              </w:rPr>
              <w:t>обучающи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ся</w:t>
            </w:r>
            <w:proofErr w:type="gramEnd"/>
            <w:r>
              <w:rPr>
                <w:rFonts w:ascii="Times New Roman" w:hAnsi="Times New Roman" w:cs="Times New Roman"/>
              </w:rPr>
              <w:t>. Слушать собеседника. Формулир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вать свое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мне-ние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позицию. Строить 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нологические высказыв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ния </w:t>
            </w:r>
          </w:p>
        </w:tc>
      </w:tr>
      <w:tr w:rsidR="00677DD6">
        <w:trPr>
          <w:trHeight w:val="30"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в группах</w:t>
            </w:r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группах.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рассказ о героях сказки.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группа – о розе.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2-я группа – о жабе.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3-я группа – о детях.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презентацию работы групп, проводит анализ выступлений 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Класс делится на три группы для орг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низации обобщения по прочитанному материалу. Каждая группа готовит в течение 6 минут рассказ об одном из героев. Работают по правилу «Факты подтверждаем аргументами» подр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зумевает развернутые ответы с обо</w:t>
            </w: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  <w:i/>
                <w:iCs/>
              </w:rPr>
              <w:t>нованием каждого оценочного сужд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ния-утверждения словами текста или кратким пересказом необходимого эпизода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шать </w:t>
            </w:r>
            <w:r>
              <w:rPr>
                <w:rFonts w:ascii="Times New Roman" w:hAnsi="Times New Roman" w:cs="Times New Roman"/>
              </w:rPr>
              <w:br/>
              <w:t>в соответс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вии с целевой установкой</w:t>
            </w:r>
          </w:p>
        </w:tc>
      </w:tr>
      <w:tr w:rsidR="00677DD6">
        <w:trPr>
          <w:trHeight w:val="30"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домашнее задание.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пересказ: 1-й ряд – от имени розы; 2-й ряд – от имени жабы; 3-й – ряд от имени мальчика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слушают, задают уто</w:t>
            </w:r>
            <w:r>
              <w:rPr>
                <w:rFonts w:ascii="Times New Roman" w:hAnsi="Times New Roman" w:cs="Times New Roman"/>
                <w:i/>
                <w:iCs/>
              </w:rPr>
              <w:t>ч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учебные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дачи</w:t>
            </w:r>
          </w:p>
        </w:tc>
      </w:tr>
      <w:tr w:rsidR="00677DD6">
        <w:trPr>
          <w:trHeight w:val="30"/>
          <w:jc w:val="center"/>
        </w:trPr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Итог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урока. Рефле</w:t>
            </w: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5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Оценка результатов выполнения заданий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на уроке, в том числе и чтения. Орган</w:t>
            </w:r>
            <w:r>
              <w:rPr>
                <w:rFonts w:ascii="Times New Roman" w:hAnsi="Times New Roman" w:cs="Times New Roman"/>
                <w:i/>
                <w:iCs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зация подведения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итогов урока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. Учитель  предлагает оценить работу на уроке. Проводит беседу по вопросам: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сказка? Какой эп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зод сказки произвел на вас особенное впечатление? Почему?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сюжетов в этой сказке?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77DD6" w:rsidRDefault="00677DD6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позволило писателю назвать эту историю</w:t>
            </w:r>
            <w:r>
              <w:rPr>
                <w:rFonts w:ascii="Times New Roman" w:hAnsi="Times New Roman" w:cs="Times New Roman"/>
              </w:rPr>
              <w:br/>
              <w:t>сказкой?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Соответствует ли изображение жабы на рисунке жабе из этой сказки? Почему?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Отвечают на вопросы. Определяют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свое эмоциональное состояние на ур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ке. Проводят самооценку, рефлексию. </w:t>
            </w: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Два сюжета: первый о розе и жабе, второй – </w:t>
            </w:r>
            <w:r>
              <w:rPr>
                <w:rFonts w:ascii="Times New Roman" w:hAnsi="Times New Roman" w:cs="Times New Roman"/>
              </w:rPr>
              <w:br/>
              <w:t>о брате и сестре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DD6" w:rsidRDefault="00677D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lastRenderedPageBreak/>
              <w:t xml:space="preserve">лять </w:t>
            </w:r>
            <w:r>
              <w:rPr>
                <w:rFonts w:ascii="Times New Roman" w:hAnsi="Times New Roman" w:cs="Times New Roman"/>
              </w:rPr>
              <w:br/>
              <w:t>самоконтроль учебной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</w:t>
            </w:r>
          </w:p>
        </w:tc>
      </w:tr>
    </w:tbl>
    <w:p w:rsidR="00677DD6" w:rsidRDefault="00677DD6" w:rsidP="00677DD6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443FC" w:rsidRDefault="00E443FC"/>
    <w:sectPr w:rsidR="00E443FC" w:rsidSect="00677DD6">
      <w:footerReference w:type="default" r:id="rId6"/>
      <w:pgSz w:w="12240" w:h="15840"/>
      <w:pgMar w:top="284" w:right="333" w:bottom="1134" w:left="5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F9B" w:rsidRDefault="00D31F9B" w:rsidP="00677DD6">
      <w:pPr>
        <w:spacing w:after="0" w:line="240" w:lineRule="auto"/>
      </w:pPr>
      <w:r>
        <w:separator/>
      </w:r>
    </w:p>
  </w:endnote>
  <w:endnote w:type="continuationSeparator" w:id="0">
    <w:p w:rsidR="00D31F9B" w:rsidRDefault="00D31F9B" w:rsidP="0067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26704"/>
      <w:docPartObj>
        <w:docPartGallery w:val="Page Numbers (Bottom of Page)"/>
        <w:docPartUnique/>
      </w:docPartObj>
    </w:sdtPr>
    <w:sdtContent>
      <w:p w:rsidR="00677DD6" w:rsidRDefault="000D7EEA">
        <w:pPr>
          <w:pStyle w:val="a5"/>
          <w:jc w:val="right"/>
        </w:pPr>
        <w:fldSimple w:instr=" PAGE   \* MERGEFORMAT ">
          <w:r w:rsidR="00BD2429">
            <w:rPr>
              <w:noProof/>
            </w:rPr>
            <w:t>1</w:t>
          </w:r>
        </w:fldSimple>
      </w:p>
    </w:sdtContent>
  </w:sdt>
  <w:p w:rsidR="00677DD6" w:rsidRDefault="00677D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F9B" w:rsidRDefault="00D31F9B" w:rsidP="00677DD6">
      <w:pPr>
        <w:spacing w:after="0" w:line="240" w:lineRule="auto"/>
      </w:pPr>
      <w:r>
        <w:separator/>
      </w:r>
    </w:p>
  </w:footnote>
  <w:footnote w:type="continuationSeparator" w:id="0">
    <w:p w:rsidR="00D31F9B" w:rsidRDefault="00D31F9B" w:rsidP="00677D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DD6"/>
    <w:rsid w:val="00001FD7"/>
    <w:rsid w:val="00007132"/>
    <w:rsid w:val="000075BB"/>
    <w:rsid w:val="00016E0E"/>
    <w:rsid w:val="00020037"/>
    <w:rsid w:val="00032C26"/>
    <w:rsid w:val="00033B4F"/>
    <w:rsid w:val="00034675"/>
    <w:rsid w:val="00037911"/>
    <w:rsid w:val="000446D9"/>
    <w:rsid w:val="00052360"/>
    <w:rsid w:val="000579A5"/>
    <w:rsid w:val="000602BC"/>
    <w:rsid w:val="000751F1"/>
    <w:rsid w:val="000822D7"/>
    <w:rsid w:val="0008419B"/>
    <w:rsid w:val="00093C75"/>
    <w:rsid w:val="000978ED"/>
    <w:rsid w:val="000A4627"/>
    <w:rsid w:val="000A4987"/>
    <w:rsid w:val="000B007E"/>
    <w:rsid w:val="000B2802"/>
    <w:rsid w:val="000B3862"/>
    <w:rsid w:val="000B4FA3"/>
    <w:rsid w:val="000B6A5F"/>
    <w:rsid w:val="000C3E0C"/>
    <w:rsid w:val="000C4099"/>
    <w:rsid w:val="000C64D6"/>
    <w:rsid w:val="000C768B"/>
    <w:rsid w:val="000D2145"/>
    <w:rsid w:val="000D4020"/>
    <w:rsid w:val="000D7EEA"/>
    <w:rsid w:val="000E08D2"/>
    <w:rsid w:val="000E4DED"/>
    <w:rsid w:val="000F42D5"/>
    <w:rsid w:val="000F5DFD"/>
    <w:rsid w:val="00103AD7"/>
    <w:rsid w:val="00104DD8"/>
    <w:rsid w:val="00105E32"/>
    <w:rsid w:val="00120195"/>
    <w:rsid w:val="001255DC"/>
    <w:rsid w:val="00125604"/>
    <w:rsid w:val="00137EC2"/>
    <w:rsid w:val="001400AC"/>
    <w:rsid w:val="001429B9"/>
    <w:rsid w:val="00144C7E"/>
    <w:rsid w:val="0014790A"/>
    <w:rsid w:val="0015032D"/>
    <w:rsid w:val="001520A7"/>
    <w:rsid w:val="00152F01"/>
    <w:rsid w:val="001600BA"/>
    <w:rsid w:val="00165007"/>
    <w:rsid w:val="00166332"/>
    <w:rsid w:val="001672E9"/>
    <w:rsid w:val="00186C92"/>
    <w:rsid w:val="00190C06"/>
    <w:rsid w:val="00190F12"/>
    <w:rsid w:val="00191069"/>
    <w:rsid w:val="00192540"/>
    <w:rsid w:val="00195816"/>
    <w:rsid w:val="001A119A"/>
    <w:rsid w:val="001A4F22"/>
    <w:rsid w:val="001B01F8"/>
    <w:rsid w:val="001B1837"/>
    <w:rsid w:val="001B1D56"/>
    <w:rsid w:val="001C18E2"/>
    <w:rsid w:val="001C742F"/>
    <w:rsid w:val="001D0AB2"/>
    <w:rsid w:val="001D0FD7"/>
    <w:rsid w:val="001D1D10"/>
    <w:rsid w:val="001E1FCF"/>
    <w:rsid w:val="001E6ED0"/>
    <w:rsid w:val="001F11EF"/>
    <w:rsid w:val="001F182E"/>
    <w:rsid w:val="001F3712"/>
    <w:rsid w:val="001F4CE9"/>
    <w:rsid w:val="002003A0"/>
    <w:rsid w:val="0020047C"/>
    <w:rsid w:val="0020244C"/>
    <w:rsid w:val="00204601"/>
    <w:rsid w:val="00206A55"/>
    <w:rsid w:val="002073EA"/>
    <w:rsid w:val="002112D7"/>
    <w:rsid w:val="00212623"/>
    <w:rsid w:val="00212C2E"/>
    <w:rsid w:val="00213EF1"/>
    <w:rsid w:val="00217202"/>
    <w:rsid w:val="002225B1"/>
    <w:rsid w:val="00225660"/>
    <w:rsid w:val="002341A4"/>
    <w:rsid w:val="00234FD4"/>
    <w:rsid w:val="0023624F"/>
    <w:rsid w:val="00242775"/>
    <w:rsid w:val="00245AE3"/>
    <w:rsid w:val="00247412"/>
    <w:rsid w:val="002517C0"/>
    <w:rsid w:val="00257DD4"/>
    <w:rsid w:val="00260CE4"/>
    <w:rsid w:val="0026473F"/>
    <w:rsid w:val="00270CEE"/>
    <w:rsid w:val="002720F9"/>
    <w:rsid w:val="00272DA8"/>
    <w:rsid w:val="00276C5F"/>
    <w:rsid w:val="00280227"/>
    <w:rsid w:val="00284AF6"/>
    <w:rsid w:val="0028702F"/>
    <w:rsid w:val="00290974"/>
    <w:rsid w:val="002917F0"/>
    <w:rsid w:val="002A4143"/>
    <w:rsid w:val="002A6B36"/>
    <w:rsid w:val="002B0A60"/>
    <w:rsid w:val="002B149D"/>
    <w:rsid w:val="002B245D"/>
    <w:rsid w:val="002C0530"/>
    <w:rsid w:val="002C0903"/>
    <w:rsid w:val="002C24EC"/>
    <w:rsid w:val="002C375E"/>
    <w:rsid w:val="002C3A8E"/>
    <w:rsid w:val="002C6DDE"/>
    <w:rsid w:val="002E5354"/>
    <w:rsid w:val="002E5F80"/>
    <w:rsid w:val="002E6994"/>
    <w:rsid w:val="002F1676"/>
    <w:rsid w:val="002F29A5"/>
    <w:rsid w:val="002F3B83"/>
    <w:rsid w:val="0030549A"/>
    <w:rsid w:val="00320B1A"/>
    <w:rsid w:val="00323C05"/>
    <w:rsid w:val="00326AD4"/>
    <w:rsid w:val="00330FDC"/>
    <w:rsid w:val="00331E8B"/>
    <w:rsid w:val="0033520D"/>
    <w:rsid w:val="003438E9"/>
    <w:rsid w:val="00344314"/>
    <w:rsid w:val="00363677"/>
    <w:rsid w:val="00371345"/>
    <w:rsid w:val="00372D7F"/>
    <w:rsid w:val="00373FCD"/>
    <w:rsid w:val="0037526C"/>
    <w:rsid w:val="00377BA3"/>
    <w:rsid w:val="0038064D"/>
    <w:rsid w:val="00381AD5"/>
    <w:rsid w:val="0038250D"/>
    <w:rsid w:val="0038590C"/>
    <w:rsid w:val="00391A45"/>
    <w:rsid w:val="00392846"/>
    <w:rsid w:val="00394F33"/>
    <w:rsid w:val="00396E24"/>
    <w:rsid w:val="00397DF3"/>
    <w:rsid w:val="003A1BFA"/>
    <w:rsid w:val="003A2EE7"/>
    <w:rsid w:val="003A6D29"/>
    <w:rsid w:val="003A7654"/>
    <w:rsid w:val="003B17E3"/>
    <w:rsid w:val="003B65EC"/>
    <w:rsid w:val="003C15D0"/>
    <w:rsid w:val="003C32AC"/>
    <w:rsid w:val="003C60BA"/>
    <w:rsid w:val="003D2C44"/>
    <w:rsid w:val="003D503F"/>
    <w:rsid w:val="003D6930"/>
    <w:rsid w:val="003E5DD2"/>
    <w:rsid w:val="003E6AA6"/>
    <w:rsid w:val="003F1FFE"/>
    <w:rsid w:val="003F7546"/>
    <w:rsid w:val="00400AD0"/>
    <w:rsid w:val="004066C2"/>
    <w:rsid w:val="00411787"/>
    <w:rsid w:val="00424556"/>
    <w:rsid w:val="00430B2A"/>
    <w:rsid w:val="0043795E"/>
    <w:rsid w:val="00443CAF"/>
    <w:rsid w:val="0044459A"/>
    <w:rsid w:val="00444D41"/>
    <w:rsid w:val="004458E5"/>
    <w:rsid w:val="00451AF9"/>
    <w:rsid w:val="00454E90"/>
    <w:rsid w:val="004577FB"/>
    <w:rsid w:val="0046338A"/>
    <w:rsid w:val="004705D1"/>
    <w:rsid w:val="004803F6"/>
    <w:rsid w:val="00480F59"/>
    <w:rsid w:val="00482D34"/>
    <w:rsid w:val="00484FF6"/>
    <w:rsid w:val="00487E1A"/>
    <w:rsid w:val="0049335E"/>
    <w:rsid w:val="004A1ACC"/>
    <w:rsid w:val="004A4871"/>
    <w:rsid w:val="004A6462"/>
    <w:rsid w:val="004B3324"/>
    <w:rsid w:val="004B3FDE"/>
    <w:rsid w:val="004B4F5F"/>
    <w:rsid w:val="004B7B28"/>
    <w:rsid w:val="004C0674"/>
    <w:rsid w:val="004C0F25"/>
    <w:rsid w:val="004C1CB0"/>
    <w:rsid w:val="004E342F"/>
    <w:rsid w:val="004F078E"/>
    <w:rsid w:val="004F2A22"/>
    <w:rsid w:val="004F3B63"/>
    <w:rsid w:val="004F6226"/>
    <w:rsid w:val="004F69A2"/>
    <w:rsid w:val="004F6A31"/>
    <w:rsid w:val="004F7BA6"/>
    <w:rsid w:val="0050467F"/>
    <w:rsid w:val="00505602"/>
    <w:rsid w:val="00511C84"/>
    <w:rsid w:val="005205EB"/>
    <w:rsid w:val="005249DB"/>
    <w:rsid w:val="00532CA7"/>
    <w:rsid w:val="005340F1"/>
    <w:rsid w:val="0053431B"/>
    <w:rsid w:val="00534AF7"/>
    <w:rsid w:val="0053635A"/>
    <w:rsid w:val="00545AEC"/>
    <w:rsid w:val="0054783C"/>
    <w:rsid w:val="00547BC9"/>
    <w:rsid w:val="00552A4F"/>
    <w:rsid w:val="005547BF"/>
    <w:rsid w:val="00556921"/>
    <w:rsid w:val="0056035D"/>
    <w:rsid w:val="00566828"/>
    <w:rsid w:val="00567259"/>
    <w:rsid w:val="005705A4"/>
    <w:rsid w:val="00583957"/>
    <w:rsid w:val="005933C4"/>
    <w:rsid w:val="005A083A"/>
    <w:rsid w:val="005A2D48"/>
    <w:rsid w:val="005A6CC0"/>
    <w:rsid w:val="005A784A"/>
    <w:rsid w:val="005C5EA2"/>
    <w:rsid w:val="005D25F0"/>
    <w:rsid w:val="005E16FA"/>
    <w:rsid w:val="005E232D"/>
    <w:rsid w:val="005E470B"/>
    <w:rsid w:val="005F1E55"/>
    <w:rsid w:val="005F2596"/>
    <w:rsid w:val="005F2FBD"/>
    <w:rsid w:val="005F519E"/>
    <w:rsid w:val="00601183"/>
    <w:rsid w:val="00602F37"/>
    <w:rsid w:val="006060CD"/>
    <w:rsid w:val="00606192"/>
    <w:rsid w:val="006101E6"/>
    <w:rsid w:val="00614159"/>
    <w:rsid w:val="0061512C"/>
    <w:rsid w:val="00630A7F"/>
    <w:rsid w:val="00632183"/>
    <w:rsid w:val="00632FEC"/>
    <w:rsid w:val="00645DE9"/>
    <w:rsid w:val="006504E5"/>
    <w:rsid w:val="0065752E"/>
    <w:rsid w:val="006615B2"/>
    <w:rsid w:val="00662F55"/>
    <w:rsid w:val="006642D2"/>
    <w:rsid w:val="006704BC"/>
    <w:rsid w:val="00674C3C"/>
    <w:rsid w:val="00677DD6"/>
    <w:rsid w:val="00681508"/>
    <w:rsid w:val="00681657"/>
    <w:rsid w:val="006856D5"/>
    <w:rsid w:val="00691E27"/>
    <w:rsid w:val="0069229F"/>
    <w:rsid w:val="006960A9"/>
    <w:rsid w:val="0069723F"/>
    <w:rsid w:val="006974AF"/>
    <w:rsid w:val="006A0F5C"/>
    <w:rsid w:val="006A6207"/>
    <w:rsid w:val="006A62E3"/>
    <w:rsid w:val="006B6033"/>
    <w:rsid w:val="006C5E21"/>
    <w:rsid w:val="006C6ADC"/>
    <w:rsid w:val="006C743A"/>
    <w:rsid w:val="006E560E"/>
    <w:rsid w:val="006E7A49"/>
    <w:rsid w:val="006F13CD"/>
    <w:rsid w:val="006F201C"/>
    <w:rsid w:val="006F5090"/>
    <w:rsid w:val="006F51CC"/>
    <w:rsid w:val="006F7444"/>
    <w:rsid w:val="0070283B"/>
    <w:rsid w:val="00705A0C"/>
    <w:rsid w:val="007079E1"/>
    <w:rsid w:val="00714B00"/>
    <w:rsid w:val="00717402"/>
    <w:rsid w:val="007177D1"/>
    <w:rsid w:val="00737471"/>
    <w:rsid w:val="0074220B"/>
    <w:rsid w:val="00746649"/>
    <w:rsid w:val="00747EFB"/>
    <w:rsid w:val="00751715"/>
    <w:rsid w:val="00760F76"/>
    <w:rsid w:val="007623C1"/>
    <w:rsid w:val="007651FE"/>
    <w:rsid w:val="00765E3A"/>
    <w:rsid w:val="0078149A"/>
    <w:rsid w:val="00783109"/>
    <w:rsid w:val="00784B7C"/>
    <w:rsid w:val="00795553"/>
    <w:rsid w:val="007A16E6"/>
    <w:rsid w:val="007A1DBE"/>
    <w:rsid w:val="007A3BE6"/>
    <w:rsid w:val="007B251E"/>
    <w:rsid w:val="007B33E5"/>
    <w:rsid w:val="007B50A6"/>
    <w:rsid w:val="007B59A0"/>
    <w:rsid w:val="007B6119"/>
    <w:rsid w:val="007C1247"/>
    <w:rsid w:val="007C39C4"/>
    <w:rsid w:val="007D194D"/>
    <w:rsid w:val="007D3A4E"/>
    <w:rsid w:val="007E31EC"/>
    <w:rsid w:val="007E48B2"/>
    <w:rsid w:val="007E55C7"/>
    <w:rsid w:val="007E5F69"/>
    <w:rsid w:val="007E778E"/>
    <w:rsid w:val="007F29C8"/>
    <w:rsid w:val="007F4DA8"/>
    <w:rsid w:val="007F7829"/>
    <w:rsid w:val="0080288B"/>
    <w:rsid w:val="00803610"/>
    <w:rsid w:val="00807F0D"/>
    <w:rsid w:val="00810BE0"/>
    <w:rsid w:val="00817B27"/>
    <w:rsid w:val="00817C26"/>
    <w:rsid w:val="00821E02"/>
    <w:rsid w:val="00825308"/>
    <w:rsid w:val="00825587"/>
    <w:rsid w:val="00834D28"/>
    <w:rsid w:val="0085247E"/>
    <w:rsid w:val="008531B7"/>
    <w:rsid w:val="00862900"/>
    <w:rsid w:val="00866B8B"/>
    <w:rsid w:val="00873A1B"/>
    <w:rsid w:val="00875366"/>
    <w:rsid w:val="00875EAD"/>
    <w:rsid w:val="00881FDD"/>
    <w:rsid w:val="0088733B"/>
    <w:rsid w:val="00893B38"/>
    <w:rsid w:val="008B232D"/>
    <w:rsid w:val="008B298A"/>
    <w:rsid w:val="008B2AD7"/>
    <w:rsid w:val="008C08C2"/>
    <w:rsid w:val="008D0736"/>
    <w:rsid w:val="008D0AC4"/>
    <w:rsid w:val="008D2E89"/>
    <w:rsid w:val="008D3014"/>
    <w:rsid w:val="008D3B60"/>
    <w:rsid w:val="008D4FCF"/>
    <w:rsid w:val="008D6438"/>
    <w:rsid w:val="008D772C"/>
    <w:rsid w:val="008E2252"/>
    <w:rsid w:val="008F106D"/>
    <w:rsid w:val="008F2EEA"/>
    <w:rsid w:val="008F5144"/>
    <w:rsid w:val="008F65E1"/>
    <w:rsid w:val="009046B5"/>
    <w:rsid w:val="0091680C"/>
    <w:rsid w:val="00920D92"/>
    <w:rsid w:val="00922D01"/>
    <w:rsid w:val="0093016D"/>
    <w:rsid w:val="009307D2"/>
    <w:rsid w:val="0093131B"/>
    <w:rsid w:val="00932981"/>
    <w:rsid w:val="009349FB"/>
    <w:rsid w:val="0094239E"/>
    <w:rsid w:val="00942E64"/>
    <w:rsid w:val="00945483"/>
    <w:rsid w:val="009461D2"/>
    <w:rsid w:val="00946D45"/>
    <w:rsid w:val="00951495"/>
    <w:rsid w:val="00955F20"/>
    <w:rsid w:val="009569A2"/>
    <w:rsid w:val="0096002E"/>
    <w:rsid w:val="00964C06"/>
    <w:rsid w:val="00966DCD"/>
    <w:rsid w:val="009766A7"/>
    <w:rsid w:val="009859B7"/>
    <w:rsid w:val="00985AE7"/>
    <w:rsid w:val="00991739"/>
    <w:rsid w:val="0099505F"/>
    <w:rsid w:val="009A0B85"/>
    <w:rsid w:val="009A2994"/>
    <w:rsid w:val="009A61B5"/>
    <w:rsid w:val="009A6BD4"/>
    <w:rsid w:val="009B1CBB"/>
    <w:rsid w:val="009B2018"/>
    <w:rsid w:val="009B5C62"/>
    <w:rsid w:val="009B5FE2"/>
    <w:rsid w:val="009C27E2"/>
    <w:rsid w:val="009C28E9"/>
    <w:rsid w:val="009C2B5B"/>
    <w:rsid w:val="009C4572"/>
    <w:rsid w:val="009D09C9"/>
    <w:rsid w:val="009D38EC"/>
    <w:rsid w:val="009D6BC7"/>
    <w:rsid w:val="009E01FF"/>
    <w:rsid w:val="009E5A66"/>
    <w:rsid w:val="009E5FBA"/>
    <w:rsid w:val="009E785A"/>
    <w:rsid w:val="009F670F"/>
    <w:rsid w:val="00A04C1F"/>
    <w:rsid w:val="00A10170"/>
    <w:rsid w:val="00A108E6"/>
    <w:rsid w:val="00A1099E"/>
    <w:rsid w:val="00A117C3"/>
    <w:rsid w:val="00A13732"/>
    <w:rsid w:val="00A154E9"/>
    <w:rsid w:val="00A15EBE"/>
    <w:rsid w:val="00A2172F"/>
    <w:rsid w:val="00A24F97"/>
    <w:rsid w:val="00A3286A"/>
    <w:rsid w:val="00A36863"/>
    <w:rsid w:val="00A37FB5"/>
    <w:rsid w:val="00A42406"/>
    <w:rsid w:val="00A454E4"/>
    <w:rsid w:val="00A45C1F"/>
    <w:rsid w:val="00A4655B"/>
    <w:rsid w:val="00A46800"/>
    <w:rsid w:val="00A47E3E"/>
    <w:rsid w:val="00A53356"/>
    <w:rsid w:val="00A5675E"/>
    <w:rsid w:val="00A56F78"/>
    <w:rsid w:val="00A64D93"/>
    <w:rsid w:val="00A64E63"/>
    <w:rsid w:val="00A70E97"/>
    <w:rsid w:val="00A741A8"/>
    <w:rsid w:val="00A7731C"/>
    <w:rsid w:val="00A8655F"/>
    <w:rsid w:val="00A95596"/>
    <w:rsid w:val="00A967E1"/>
    <w:rsid w:val="00AA2A54"/>
    <w:rsid w:val="00AB48F9"/>
    <w:rsid w:val="00AC1835"/>
    <w:rsid w:val="00AC61F0"/>
    <w:rsid w:val="00AC6820"/>
    <w:rsid w:val="00AD0EF7"/>
    <w:rsid w:val="00AD1550"/>
    <w:rsid w:val="00AD3C4D"/>
    <w:rsid w:val="00AD6C4D"/>
    <w:rsid w:val="00AE0389"/>
    <w:rsid w:val="00AE1CD3"/>
    <w:rsid w:val="00AF2045"/>
    <w:rsid w:val="00AF3140"/>
    <w:rsid w:val="00AF5567"/>
    <w:rsid w:val="00AF6E0F"/>
    <w:rsid w:val="00AF73CF"/>
    <w:rsid w:val="00B1109C"/>
    <w:rsid w:val="00B11A05"/>
    <w:rsid w:val="00B21CED"/>
    <w:rsid w:val="00B243AB"/>
    <w:rsid w:val="00B342B2"/>
    <w:rsid w:val="00B45839"/>
    <w:rsid w:val="00B52FDD"/>
    <w:rsid w:val="00B57314"/>
    <w:rsid w:val="00B61713"/>
    <w:rsid w:val="00B64D71"/>
    <w:rsid w:val="00B66761"/>
    <w:rsid w:val="00B706F2"/>
    <w:rsid w:val="00B70767"/>
    <w:rsid w:val="00B749E7"/>
    <w:rsid w:val="00B85669"/>
    <w:rsid w:val="00B878A7"/>
    <w:rsid w:val="00B93BC3"/>
    <w:rsid w:val="00B95619"/>
    <w:rsid w:val="00B958AB"/>
    <w:rsid w:val="00BA02EE"/>
    <w:rsid w:val="00BA4CE2"/>
    <w:rsid w:val="00BA6611"/>
    <w:rsid w:val="00BB4B9F"/>
    <w:rsid w:val="00BB76EC"/>
    <w:rsid w:val="00BB77A8"/>
    <w:rsid w:val="00BC24AD"/>
    <w:rsid w:val="00BD0CDA"/>
    <w:rsid w:val="00BD0E50"/>
    <w:rsid w:val="00BD2429"/>
    <w:rsid w:val="00BD372D"/>
    <w:rsid w:val="00BD785D"/>
    <w:rsid w:val="00BE036E"/>
    <w:rsid w:val="00BE1598"/>
    <w:rsid w:val="00BE49DD"/>
    <w:rsid w:val="00BE4FC8"/>
    <w:rsid w:val="00BE7BA2"/>
    <w:rsid w:val="00BF1F82"/>
    <w:rsid w:val="00BF495E"/>
    <w:rsid w:val="00C02EB1"/>
    <w:rsid w:val="00C1166E"/>
    <w:rsid w:val="00C118EB"/>
    <w:rsid w:val="00C200CB"/>
    <w:rsid w:val="00C248F1"/>
    <w:rsid w:val="00C27D4E"/>
    <w:rsid w:val="00C328B6"/>
    <w:rsid w:val="00C3387A"/>
    <w:rsid w:val="00C35B8E"/>
    <w:rsid w:val="00C36D42"/>
    <w:rsid w:val="00C50162"/>
    <w:rsid w:val="00C62452"/>
    <w:rsid w:val="00C641D6"/>
    <w:rsid w:val="00C646D7"/>
    <w:rsid w:val="00C708C4"/>
    <w:rsid w:val="00C72E15"/>
    <w:rsid w:val="00C80924"/>
    <w:rsid w:val="00C80B41"/>
    <w:rsid w:val="00C94323"/>
    <w:rsid w:val="00C96C73"/>
    <w:rsid w:val="00CA0986"/>
    <w:rsid w:val="00CA4E56"/>
    <w:rsid w:val="00CA70C8"/>
    <w:rsid w:val="00CB0315"/>
    <w:rsid w:val="00CB1B04"/>
    <w:rsid w:val="00CB477E"/>
    <w:rsid w:val="00CC28DE"/>
    <w:rsid w:val="00CC66D1"/>
    <w:rsid w:val="00CD62EB"/>
    <w:rsid w:val="00CD65BF"/>
    <w:rsid w:val="00CD6B0B"/>
    <w:rsid w:val="00CD77FE"/>
    <w:rsid w:val="00CE0486"/>
    <w:rsid w:val="00CE20C5"/>
    <w:rsid w:val="00CE2F1F"/>
    <w:rsid w:val="00CE3EA9"/>
    <w:rsid w:val="00CE6186"/>
    <w:rsid w:val="00CE6E87"/>
    <w:rsid w:val="00CE7CE2"/>
    <w:rsid w:val="00CF0022"/>
    <w:rsid w:val="00CF09C6"/>
    <w:rsid w:val="00CF5A76"/>
    <w:rsid w:val="00CF5B6A"/>
    <w:rsid w:val="00CF6BA0"/>
    <w:rsid w:val="00D03E69"/>
    <w:rsid w:val="00D04AA0"/>
    <w:rsid w:val="00D10BD1"/>
    <w:rsid w:val="00D1241A"/>
    <w:rsid w:val="00D16B13"/>
    <w:rsid w:val="00D17005"/>
    <w:rsid w:val="00D22912"/>
    <w:rsid w:val="00D2547F"/>
    <w:rsid w:val="00D31A08"/>
    <w:rsid w:val="00D31F9B"/>
    <w:rsid w:val="00D323D0"/>
    <w:rsid w:val="00D35DD8"/>
    <w:rsid w:val="00D41CC9"/>
    <w:rsid w:val="00D42252"/>
    <w:rsid w:val="00D42EA6"/>
    <w:rsid w:val="00D507EB"/>
    <w:rsid w:val="00D510C4"/>
    <w:rsid w:val="00D53DE2"/>
    <w:rsid w:val="00D550E5"/>
    <w:rsid w:val="00D565E7"/>
    <w:rsid w:val="00D615F0"/>
    <w:rsid w:val="00D61C30"/>
    <w:rsid w:val="00D63CDC"/>
    <w:rsid w:val="00D65017"/>
    <w:rsid w:val="00D71DBB"/>
    <w:rsid w:val="00D82C1F"/>
    <w:rsid w:val="00D83A9E"/>
    <w:rsid w:val="00D83B3B"/>
    <w:rsid w:val="00D85826"/>
    <w:rsid w:val="00D85EAB"/>
    <w:rsid w:val="00D94142"/>
    <w:rsid w:val="00D94976"/>
    <w:rsid w:val="00DA3393"/>
    <w:rsid w:val="00DA5D45"/>
    <w:rsid w:val="00DA7FD8"/>
    <w:rsid w:val="00DB0021"/>
    <w:rsid w:val="00DB10B3"/>
    <w:rsid w:val="00DB4FD0"/>
    <w:rsid w:val="00DB648C"/>
    <w:rsid w:val="00DB6748"/>
    <w:rsid w:val="00DB6A31"/>
    <w:rsid w:val="00DB78CA"/>
    <w:rsid w:val="00DC2EDE"/>
    <w:rsid w:val="00DC4EC6"/>
    <w:rsid w:val="00DC54BD"/>
    <w:rsid w:val="00DD21B9"/>
    <w:rsid w:val="00DE11F3"/>
    <w:rsid w:val="00DE6DA0"/>
    <w:rsid w:val="00DF0EE9"/>
    <w:rsid w:val="00DF641D"/>
    <w:rsid w:val="00DF7CFE"/>
    <w:rsid w:val="00E046B8"/>
    <w:rsid w:val="00E1087A"/>
    <w:rsid w:val="00E1097F"/>
    <w:rsid w:val="00E11EA1"/>
    <w:rsid w:val="00E13C92"/>
    <w:rsid w:val="00E15A28"/>
    <w:rsid w:val="00E16650"/>
    <w:rsid w:val="00E205DC"/>
    <w:rsid w:val="00E255B5"/>
    <w:rsid w:val="00E2624E"/>
    <w:rsid w:val="00E358A8"/>
    <w:rsid w:val="00E36087"/>
    <w:rsid w:val="00E36D64"/>
    <w:rsid w:val="00E432D8"/>
    <w:rsid w:val="00E443FC"/>
    <w:rsid w:val="00E534B0"/>
    <w:rsid w:val="00E54058"/>
    <w:rsid w:val="00E54C0B"/>
    <w:rsid w:val="00E55413"/>
    <w:rsid w:val="00E56DE4"/>
    <w:rsid w:val="00E62CF2"/>
    <w:rsid w:val="00E62D3D"/>
    <w:rsid w:val="00E7235E"/>
    <w:rsid w:val="00E73297"/>
    <w:rsid w:val="00E75200"/>
    <w:rsid w:val="00E7788F"/>
    <w:rsid w:val="00E81306"/>
    <w:rsid w:val="00E82A0F"/>
    <w:rsid w:val="00E8380D"/>
    <w:rsid w:val="00E83EB6"/>
    <w:rsid w:val="00E84AF9"/>
    <w:rsid w:val="00E94AB2"/>
    <w:rsid w:val="00EA0CB4"/>
    <w:rsid w:val="00EA6024"/>
    <w:rsid w:val="00EB26EF"/>
    <w:rsid w:val="00EB7C82"/>
    <w:rsid w:val="00ED40F4"/>
    <w:rsid w:val="00ED4E2C"/>
    <w:rsid w:val="00ED6CC8"/>
    <w:rsid w:val="00ED7671"/>
    <w:rsid w:val="00EE005C"/>
    <w:rsid w:val="00EE120A"/>
    <w:rsid w:val="00EF316E"/>
    <w:rsid w:val="00EF3CC4"/>
    <w:rsid w:val="00EF6997"/>
    <w:rsid w:val="00F015AF"/>
    <w:rsid w:val="00F02B7E"/>
    <w:rsid w:val="00F050E3"/>
    <w:rsid w:val="00F06C63"/>
    <w:rsid w:val="00F15D7C"/>
    <w:rsid w:val="00F225C7"/>
    <w:rsid w:val="00F23FB0"/>
    <w:rsid w:val="00F2543E"/>
    <w:rsid w:val="00F2564D"/>
    <w:rsid w:val="00F259C9"/>
    <w:rsid w:val="00F309F8"/>
    <w:rsid w:val="00F340AD"/>
    <w:rsid w:val="00F34DA2"/>
    <w:rsid w:val="00F41249"/>
    <w:rsid w:val="00F416FE"/>
    <w:rsid w:val="00F425DF"/>
    <w:rsid w:val="00F47846"/>
    <w:rsid w:val="00F5059E"/>
    <w:rsid w:val="00F53118"/>
    <w:rsid w:val="00F57188"/>
    <w:rsid w:val="00F65BA7"/>
    <w:rsid w:val="00F669F2"/>
    <w:rsid w:val="00F66B0B"/>
    <w:rsid w:val="00F70688"/>
    <w:rsid w:val="00F7348E"/>
    <w:rsid w:val="00F74185"/>
    <w:rsid w:val="00F76155"/>
    <w:rsid w:val="00F768A6"/>
    <w:rsid w:val="00F80395"/>
    <w:rsid w:val="00F80944"/>
    <w:rsid w:val="00F80DA5"/>
    <w:rsid w:val="00F84B07"/>
    <w:rsid w:val="00F908B6"/>
    <w:rsid w:val="00F9266B"/>
    <w:rsid w:val="00FA4B3E"/>
    <w:rsid w:val="00FB1B5F"/>
    <w:rsid w:val="00FC67A0"/>
    <w:rsid w:val="00FD24FE"/>
    <w:rsid w:val="00FD47AA"/>
    <w:rsid w:val="00FE5C82"/>
    <w:rsid w:val="00FF259A"/>
    <w:rsid w:val="00FF3178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77D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677DD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677DD6"/>
    <w:rPr>
      <w:color w:val="000000"/>
      <w:sz w:val="20"/>
      <w:szCs w:val="20"/>
    </w:rPr>
  </w:style>
  <w:style w:type="character" w:customStyle="1" w:styleId="Heading">
    <w:name w:val="Heading"/>
    <w:uiPriority w:val="99"/>
    <w:rsid w:val="00677DD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77DD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77DD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77DD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77DD6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677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77DD6"/>
  </w:style>
  <w:style w:type="paragraph" w:styleId="a5">
    <w:name w:val="footer"/>
    <w:basedOn w:val="a"/>
    <w:link w:val="a6"/>
    <w:uiPriority w:val="99"/>
    <w:unhideWhenUsed/>
    <w:rsid w:val="00677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7DD6"/>
  </w:style>
  <w:style w:type="paragraph" w:styleId="a7">
    <w:name w:val="No Spacing"/>
    <w:uiPriority w:val="1"/>
    <w:qFormat/>
    <w:rsid w:val="00677D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1468</Words>
  <Characters>8374</Characters>
  <Application>Microsoft Office Word</Application>
  <DocSecurity>0</DocSecurity>
  <Lines>69</Lines>
  <Paragraphs>19</Paragraphs>
  <ScaleCrop>false</ScaleCrop>
  <Company/>
  <LinksUpToDate>false</LinksUpToDate>
  <CharactersWithSpaces>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2014-11-30T08:22:00Z</cp:lastPrinted>
  <dcterms:created xsi:type="dcterms:W3CDTF">2014-11-30T08:16:00Z</dcterms:created>
  <dcterms:modified xsi:type="dcterms:W3CDTF">2014-11-30T08:25:00Z</dcterms:modified>
</cp:coreProperties>
</file>